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B6D3" w14:textId="64112D19" w:rsidR="0032768F" w:rsidRPr="00931C4F" w:rsidRDefault="001C74A8" w:rsidP="001E1AE2">
      <w:pPr>
        <w:pStyle w:val="Lgende"/>
        <w:spacing w:before="3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6BF42B" wp14:editId="1EC0C34D">
                <wp:simplePos x="0" y="0"/>
                <wp:positionH relativeFrom="column">
                  <wp:posOffset>6417310</wp:posOffset>
                </wp:positionH>
                <wp:positionV relativeFrom="paragraph">
                  <wp:posOffset>-97790</wp:posOffset>
                </wp:positionV>
                <wp:extent cx="1303020" cy="1557020"/>
                <wp:effectExtent l="1905" t="635" r="0" b="4445"/>
                <wp:wrapNone/>
                <wp:docPr id="488104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B6EB1" w14:textId="77777777" w:rsidR="0032768F" w:rsidRPr="00853F9A" w:rsidRDefault="0032768F" w:rsidP="00853F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BF4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5.3pt;margin-top:-7.7pt;width:102.6pt;height:1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" stroked="f">
                <v:textbox>
                  <w:txbxContent>
                    <w:p w14:paraId="3D5B6EB1" w14:textId="77777777" w:rsidR="0032768F" w:rsidRPr="00853F9A" w:rsidRDefault="0032768F" w:rsidP="00853F9A"/>
                  </w:txbxContent>
                </v:textbox>
              </v:shape>
            </w:pict>
          </mc:Fallback>
        </mc:AlternateContent>
      </w:r>
      <w:r w:rsidR="0032768F">
        <w:rPr>
          <w:rFonts w:ascii="Calibri" w:hAnsi="Calibri"/>
          <w:sz w:val="22"/>
          <w:szCs w:val="22"/>
        </w:rPr>
        <w:t>P</w:t>
      </w:r>
      <w:r w:rsidR="0032768F" w:rsidRPr="00931C4F">
        <w:rPr>
          <w:rFonts w:ascii="Calibri" w:hAnsi="Calibri"/>
          <w:sz w:val="22"/>
          <w:szCs w:val="22"/>
        </w:rPr>
        <w:t>LAN D’APUREMENT</w:t>
      </w:r>
      <w:r w:rsidR="0032768F">
        <w:rPr>
          <w:rFonts w:ascii="Calibri" w:hAnsi="Calibri"/>
          <w:sz w:val="22"/>
          <w:szCs w:val="22"/>
        </w:rPr>
        <w:t xml:space="preserve"> AMIABLE</w:t>
      </w:r>
    </w:p>
    <w:p w14:paraId="19AB7EAB" w14:textId="77777777" w:rsidR="0032768F" w:rsidRDefault="0032768F" w:rsidP="0090171C">
      <w:pPr>
        <w:rPr>
          <w:lang w:eastAsia="fr-FR"/>
        </w:rPr>
      </w:pPr>
    </w:p>
    <w:p w14:paraId="63271A92" w14:textId="09313E76" w:rsidR="0032768F" w:rsidRDefault="0032768F" w:rsidP="0090171C">
      <w:pPr>
        <w:spacing w:after="0" w:line="240" w:lineRule="auto"/>
      </w:pPr>
      <w:r>
        <w:t xml:space="preserve">Affaire suivie par : </w:t>
      </w:r>
      <w:r w:rsidR="005709CF">
        <w:t xml:space="preserve">Mme </w:t>
      </w:r>
      <w:r w:rsidR="0021441E">
        <w:t xml:space="preserve">Kadi </w:t>
      </w:r>
      <w:r w:rsidR="001E1AE2">
        <w:t>TOURE/Evangelos VETTAS</w:t>
      </w:r>
    </w:p>
    <w:p w14:paraId="3D27FB95" w14:textId="77777777" w:rsidR="0032768F" w:rsidRDefault="0032768F" w:rsidP="001E1AE2">
      <w:pPr>
        <w:spacing w:after="240"/>
      </w:pPr>
    </w:p>
    <w:p w14:paraId="41EB5660" w14:textId="77777777" w:rsidR="0032768F" w:rsidRDefault="0032768F" w:rsidP="0090171C">
      <w:pPr>
        <w:spacing w:after="0" w:line="240" w:lineRule="auto"/>
      </w:pPr>
      <w:r>
        <w:t>Entre d’une part :</w:t>
      </w:r>
    </w:p>
    <w:p w14:paraId="7C5D7325" w14:textId="77777777" w:rsidR="0032768F" w:rsidRDefault="0032768F" w:rsidP="0090171C">
      <w:pPr>
        <w:spacing w:after="0" w:line="240" w:lineRule="auto"/>
      </w:pPr>
    </w:p>
    <w:p w14:paraId="28173D37" w14:textId="77777777" w:rsidR="0032768F" w:rsidRDefault="0032768F" w:rsidP="0090171C">
      <w:pPr>
        <w:spacing w:after="0" w:line="240" w:lineRule="auto"/>
        <w:jc w:val="both"/>
      </w:pPr>
      <w:r w:rsidRPr="000D0DD1">
        <w:t>La</w:t>
      </w:r>
      <w:r>
        <w:t xml:space="preserve"> </w:t>
      </w:r>
      <w:r w:rsidRPr="00C33A42">
        <w:rPr>
          <w:b/>
        </w:rPr>
        <w:t>SEMISO</w:t>
      </w:r>
      <w:r>
        <w:t>, ayant son siège administratif sis 17 rue Claude Monet -93400 Saint-Ouen-Sur-Seine, agissant poursuites et diligences de son représentant légal domicilié en cette qualité audit siège :</w:t>
      </w:r>
    </w:p>
    <w:p w14:paraId="1E943AAE" w14:textId="77777777" w:rsidR="0032768F" w:rsidRDefault="0032768F" w:rsidP="0090171C">
      <w:pPr>
        <w:spacing w:after="0" w:line="240" w:lineRule="auto"/>
      </w:pPr>
      <w:r>
        <w:t>Ci-après dénommé le Bailleur,</w:t>
      </w:r>
    </w:p>
    <w:p w14:paraId="379BD491" w14:textId="77777777" w:rsidR="0032768F" w:rsidRDefault="0032768F" w:rsidP="0090171C">
      <w:pPr>
        <w:spacing w:after="0" w:line="240" w:lineRule="auto"/>
      </w:pPr>
    </w:p>
    <w:p w14:paraId="703690B8" w14:textId="77777777" w:rsidR="0032768F" w:rsidRDefault="0032768F" w:rsidP="0090171C">
      <w:pPr>
        <w:spacing w:after="0" w:line="240" w:lineRule="auto"/>
      </w:pPr>
      <w:r>
        <w:t>Et d’autre part :</w:t>
      </w:r>
    </w:p>
    <w:p w14:paraId="785ADF12" w14:textId="77777777" w:rsidR="0032768F" w:rsidRDefault="0032768F" w:rsidP="0090171C">
      <w:pPr>
        <w:spacing w:after="0" w:line="240" w:lineRule="auto"/>
      </w:pPr>
    </w:p>
    <w:p w14:paraId="3C3680E8" w14:textId="118407AA" w:rsidR="0032768F" w:rsidRDefault="005709CF" w:rsidP="005709CF">
      <w:pPr>
        <w:spacing w:after="0" w:line="240" w:lineRule="auto"/>
        <w:rPr>
          <w:b/>
          <w:bCs/>
          <w:noProof/>
          <w:color w:val="0070C0"/>
        </w:rPr>
      </w:pPr>
      <w:r w:rsidRPr="005709CF">
        <w:rPr>
          <w:b/>
          <w:bCs/>
          <w:noProof/>
          <w:color w:val="0070C0"/>
        </w:rPr>
        <w:t>M.</w:t>
      </w:r>
      <w:r w:rsidR="001E1AE2">
        <w:rPr>
          <w:b/>
          <w:bCs/>
          <w:noProof/>
          <w:color w:val="0070C0"/>
        </w:rPr>
        <w:t>/Mme :______________________________________</w:t>
      </w:r>
    </w:p>
    <w:p w14:paraId="174292C8" w14:textId="2AB35BAC" w:rsidR="001E1AE2" w:rsidRDefault="001E1AE2" w:rsidP="005709CF">
      <w:pPr>
        <w:spacing w:after="0" w:line="240" w:lineRule="auto"/>
        <w:rPr>
          <w:b/>
          <w:bCs/>
          <w:noProof/>
          <w:color w:val="0070C0"/>
        </w:rPr>
      </w:pPr>
      <w:r>
        <w:rPr>
          <w:b/>
          <w:bCs/>
          <w:noProof/>
          <w:color w:val="0070C0"/>
        </w:rPr>
        <w:t>______________________________________________</w:t>
      </w:r>
    </w:p>
    <w:p w14:paraId="1DE604E1" w14:textId="5FEA54CD" w:rsidR="005709CF" w:rsidRPr="005709CF" w:rsidRDefault="005709CF" w:rsidP="005709CF">
      <w:pPr>
        <w:spacing w:after="0" w:line="240" w:lineRule="auto"/>
        <w:rPr>
          <w:b/>
          <w:bCs/>
          <w:color w:val="0070C0"/>
        </w:rPr>
      </w:pPr>
      <w:r>
        <w:rPr>
          <w:b/>
          <w:bCs/>
          <w:noProof/>
          <w:color w:val="0070C0"/>
        </w:rPr>
        <w:t>(nom du deuxième signataire le cas échéant)</w:t>
      </w:r>
    </w:p>
    <w:p w14:paraId="11FC23BE" w14:textId="0805B44C" w:rsidR="0032768F" w:rsidRPr="005709CF" w:rsidRDefault="0032768F" w:rsidP="0090171C">
      <w:pPr>
        <w:spacing w:after="0" w:line="240" w:lineRule="auto"/>
      </w:pPr>
      <w:r w:rsidRPr="005709CF">
        <w:t xml:space="preserve">Demeurant : </w:t>
      </w:r>
      <w:r w:rsidR="001E1AE2">
        <w:rPr>
          <w:b/>
          <w:bCs/>
          <w:noProof/>
          <w:color w:val="0070C0"/>
        </w:rPr>
        <w:t>______________________________________________________</w:t>
      </w:r>
      <w:r w:rsidRPr="005709CF">
        <w:rPr>
          <w:b/>
          <w:bCs/>
          <w:color w:val="0070C0"/>
        </w:rPr>
        <w:t xml:space="preserve"> </w:t>
      </w:r>
      <w:r w:rsidRPr="005709CF">
        <w:rPr>
          <w:b/>
          <w:bCs/>
          <w:noProof/>
          <w:color w:val="0070C0"/>
        </w:rPr>
        <w:t>93400 SAINT OUEN</w:t>
      </w:r>
    </w:p>
    <w:p w14:paraId="10F3F33D" w14:textId="77777777" w:rsidR="0032768F" w:rsidRDefault="0032768F" w:rsidP="0090171C">
      <w:pPr>
        <w:spacing w:after="0" w:line="240" w:lineRule="auto"/>
      </w:pPr>
      <w:r>
        <w:t>Ci-après dénommé(es) le(s) Preneur(s)</w:t>
      </w:r>
    </w:p>
    <w:p w14:paraId="79C71C03" w14:textId="77777777" w:rsidR="0032768F" w:rsidRDefault="0032768F" w:rsidP="0090171C">
      <w:pPr>
        <w:spacing w:after="0" w:line="240" w:lineRule="auto"/>
      </w:pPr>
    </w:p>
    <w:p w14:paraId="668A8969" w14:textId="41D4B358" w:rsidR="0032768F" w:rsidRDefault="0032768F" w:rsidP="0090171C">
      <w:pPr>
        <w:spacing w:after="0" w:line="240" w:lineRule="auto"/>
        <w:jc w:val="both"/>
      </w:pPr>
      <w:r>
        <w:t>Le(s) Preneur(s) reconnaît(</w:t>
      </w:r>
      <w:proofErr w:type="spellStart"/>
      <w:r>
        <w:t>ssent</w:t>
      </w:r>
      <w:proofErr w:type="spellEnd"/>
      <w:r>
        <w:t xml:space="preserve">) devoir en date du </w:t>
      </w:r>
      <w:r w:rsidR="001E1AE2">
        <w:rPr>
          <w:rFonts w:eastAsia="Times New Roman"/>
          <w:b/>
          <w:bCs/>
          <w:noProof/>
          <w:color w:val="0070C0"/>
          <w:lang w:eastAsia="fr-FR"/>
        </w:rPr>
        <w:t>_____________</w:t>
      </w:r>
      <w:r w:rsidRPr="005709CF">
        <w:rPr>
          <w:color w:val="0070C0"/>
        </w:rPr>
        <w:t xml:space="preserve"> </w:t>
      </w:r>
      <w:r>
        <w:t xml:space="preserve">la somme de </w:t>
      </w:r>
      <w:r w:rsidR="001E1AE2">
        <w:rPr>
          <w:b/>
          <w:bCs/>
          <w:noProof/>
          <w:color w:val="0070C0"/>
        </w:rPr>
        <w:t>_______</w:t>
      </w:r>
      <w:r w:rsidRPr="005709CF">
        <w:rPr>
          <w:color w:val="0070C0"/>
        </w:rPr>
        <w:t xml:space="preserve"> </w:t>
      </w:r>
      <w:r w:rsidR="00A076F3">
        <w:t xml:space="preserve">€ </w:t>
      </w:r>
      <w:r w:rsidR="00A076F3" w:rsidRPr="003B24A9">
        <w:t>au</w:t>
      </w:r>
      <w:r>
        <w:t xml:space="preserve"> titre de s</w:t>
      </w:r>
      <w:r w:rsidR="00A076F3">
        <w:t>a régularisation de charges 2023</w:t>
      </w:r>
      <w:r>
        <w:t>.</w:t>
      </w:r>
    </w:p>
    <w:p w14:paraId="6BC677C1" w14:textId="77777777" w:rsidR="0032768F" w:rsidRDefault="0032768F" w:rsidP="0090171C">
      <w:pPr>
        <w:spacing w:after="0" w:line="240" w:lineRule="auto"/>
      </w:pPr>
    </w:p>
    <w:p w14:paraId="37ED158F" w14:textId="74782387" w:rsidR="0032768F" w:rsidRDefault="0032768F" w:rsidP="00AB0FF8">
      <w:pPr>
        <w:spacing w:after="0" w:line="240" w:lineRule="auto"/>
      </w:pPr>
      <w:r>
        <w:t>Il(s) s’engage(nt) à apurer ce solde à compter d</w:t>
      </w:r>
      <w:r w:rsidR="003001D7">
        <w:t>e la prochaine échéance</w:t>
      </w:r>
      <w:r>
        <w:t xml:space="preserve"> puis au plus tard le 10 de chaque mois suivant par le règlement d’une mensualité de</w:t>
      </w:r>
      <w:r w:rsidR="0021441E">
        <w:t xml:space="preserve"> </w:t>
      </w:r>
      <w:r w:rsidR="001E1AE2">
        <w:rPr>
          <w:b/>
          <w:bCs/>
          <w:noProof/>
          <w:color w:val="0070C0"/>
        </w:rPr>
        <w:t>______</w:t>
      </w:r>
      <w:r w:rsidRPr="005709CF">
        <w:rPr>
          <w:b/>
          <w:bCs/>
          <w:color w:val="0070C0"/>
        </w:rPr>
        <w:t> </w:t>
      </w:r>
      <w:proofErr w:type="gramStart"/>
      <w:r>
        <w:t>€;</w:t>
      </w:r>
      <w:proofErr w:type="gramEnd"/>
      <w:r>
        <w:t xml:space="preserve"> en sus du loyer courant jusqu’à apurement </w:t>
      </w:r>
      <w:r w:rsidR="00397051">
        <w:t>de la régularisation des charges 2023</w:t>
      </w:r>
      <w:r>
        <w:t>.</w:t>
      </w:r>
    </w:p>
    <w:p w14:paraId="1D60DEE6" w14:textId="77777777" w:rsidR="0032768F" w:rsidRDefault="0032768F" w:rsidP="0090171C">
      <w:pPr>
        <w:pStyle w:val="Paragraphedeliste"/>
        <w:spacing w:after="0" w:line="240" w:lineRule="auto"/>
      </w:pPr>
    </w:p>
    <w:p w14:paraId="2853F021" w14:textId="46218926" w:rsidR="0032768F" w:rsidRDefault="0032768F" w:rsidP="0090171C">
      <w:pPr>
        <w:pStyle w:val="Paragraphedeliste"/>
        <w:spacing w:after="0" w:line="240" w:lineRule="auto"/>
        <w:ind w:left="0"/>
        <w:jc w:val="both"/>
      </w:pPr>
      <w:r>
        <w:t xml:space="preserve">En cas de </w:t>
      </w:r>
      <w:r w:rsidR="00A076F3">
        <w:t>non-respect</w:t>
      </w:r>
      <w:r>
        <w:t xml:space="preserve"> des obligations contractuelles précitées par le(s) preneur(s) qui s’y oblige(nt), la créance deviendra immédiatement exigible dans sa totalité et sans autre forme de préavis.</w:t>
      </w:r>
    </w:p>
    <w:p w14:paraId="372FDBE9" w14:textId="77777777" w:rsidR="0032768F" w:rsidRDefault="0032768F" w:rsidP="0090171C">
      <w:pPr>
        <w:pStyle w:val="Paragraphedeliste"/>
        <w:spacing w:after="0" w:line="240" w:lineRule="auto"/>
        <w:ind w:left="0"/>
      </w:pPr>
    </w:p>
    <w:p w14:paraId="42143CC8" w14:textId="624C4B15" w:rsidR="0032768F" w:rsidRPr="00731DBD" w:rsidRDefault="0032768F" w:rsidP="0090171C">
      <w:pPr>
        <w:pStyle w:val="Paragraphedeliste"/>
        <w:spacing w:after="0" w:line="240" w:lineRule="auto"/>
        <w:ind w:left="0"/>
        <w:jc w:val="both"/>
        <w:rPr>
          <w:b/>
        </w:rPr>
      </w:pPr>
      <w:r>
        <w:rPr>
          <w:b/>
        </w:rPr>
        <w:t xml:space="preserve">Le </w:t>
      </w:r>
      <w:r w:rsidRPr="00731DBD">
        <w:rPr>
          <w:b/>
        </w:rPr>
        <w:t>bailleur se réserve</w:t>
      </w:r>
      <w:r>
        <w:rPr>
          <w:b/>
        </w:rPr>
        <w:t>ra alors</w:t>
      </w:r>
      <w:r w:rsidRPr="00731DBD">
        <w:rPr>
          <w:b/>
        </w:rPr>
        <w:t xml:space="preserve"> le droit de produire en justice </w:t>
      </w:r>
      <w:r w:rsidR="001E1AE2" w:rsidRPr="00731DBD">
        <w:rPr>
          <w:b/>
        </w:rPr>
        <w:t>ladite</w:t>
      </w:r>
      <w:r w:rsidRPr="00731DBD">
        <w:rPr>
          <w:b/>
        </w:rPr>
        <w:t xml:space="preserve"> convention lors de la demande éventuelle en résiliation judiciaire du bail.</w:t>
      </w:r>
    </w:p>
    <w:p w14:paraId="1D6C94E8" w14:textId="77777777" w:rsidR="0032768F" w:rsidRPr="00731DBD" w:rsidRDefault="0032768F" w:rsidP="0090171C">
      <w:pPr>
        <w:pStyle w:val="Paragraphedeliste"/>
        <w:spacing w:after="0" w:line="240" w:lineRule="auto"/>
        <w:ind w:left="0"/>
        <w:rPr>
          <w:b/>
        </w:rPr>
      </w:pPr>
    </w:p>
    <w:p w14:paraId="6999505C" w14:textId="41C136D7" w:rsidR="0032768F" w:rsidRDefault="001E1AE2" w:rsidP="0090171C">
      <w:pPr>
        <w:pStyle w:val="Paragraphedeliste"/>
        <w:spacing w:after="0" w:line="240" w:lineRule="auto"/>
        <w:ind w:left="0"/>
      </w:pPr>
      <w:r>
        <w:t>Fait à</w:t>
      </w:r>
      <w:r w:rsidR="0032768F">
        <w:t xml:space="preserve"> Saint-Ouen, </w:t>
      </w:r>
    </w:p>
    <w:p w14:paraId="39ACCF96" w14:textId="77B9EA2E" w:rsidR="0032768F" w:rsidRPr="003B24A9" w:rsidRDefault="0032768F" w:rsidP="0090171C">
      <w:pPr>
        <w:pStyle w:val="Paragraphedeliste"/>
        <w:spacing w:after="0" w:line="240" w:lineRule="auto"/>
        <w:ind w:left="0"/>
      </w:pPr>
      <w:r>
        <w:t>Pour servir ce que de droit</w:t>
      </w:r>
      <w:r>
        <w:rPr>
          <w:rFonts w:eastAsia="Times New Roman"/>
          <w:lang w:eastAsia="fr-FR"/>
        </w:rPr>
        <w:t xml:space="preserve"> le </w:t>
      </w:r>
      <w:r w:rsidR="001E1AE2">
        <w:rPr>
          <w:rFonts w:eastAsia="Times New Roman"/>
          <w:b/>
          <w:bCs/>
          <w:noProof/>
          <w:color w:val="0070C0"/>
          <w:lang w:eastAsia="fr-FR"/>
        </w:rPr>
        <w:t>_____________</w:t>
      </w:r>
      <w:proofErr w:type="gramStart"/>
      <w:r w:rsidR="001E1AE2">
        <w:rPr>
          <w:rFonts w:eastAsia="Times New Roman"/>
          <w:b/>
          <w:bCs/>
          <w:noProof/>
          <w:color w:val="0070C0"/>
          <w:lang w:eastAsia="fr-FR"/>
        </w:rPr>
        <w:t>_</w:t>
      </w:r>
      <w:r w:rsidRPr="005709CF">
        <w:rPr>
          <w:color w:val="0070C0"/>
        </w:rPr>
        <w:t xml:space="preserve"> </w:t>
      </w:r>
      <w:r>
        <w:rPr>
          <w:rFonts w:eastAsia="Times New Roman"/>
          <w:lang w:eastAsia="fr-FR"/>
        </w:rPr>
        <w:t>.</w:t>
      </w:r>
      <w:proofErr w:type="gramEnd"/>
    </w:p>
    <w:p w14:paraId="35A47221" w14:textId="54760ECB" w:rsidR="0032768F" w:rsidRDefault="001C74A8" w:rsidP="0090171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82F048" wp14:editId="60E88CFF">
                <wp:simplePos x="0" y="0"/>
                <wp:positionH relativeFrom="column">
                  <wp:posOffset>3868420</wp:posOffset>
                </wp:positionH>
                <wp:positionV relativeFrom="paragraph">
                  <wp:posOffset>114300</wp:posOffset>
                </wp:positionV>
                <wp:extent cx="1645920" cy="393700"/>
                <wp:effectExtent l="0" t="0" r="0" b="0"/>
                <wp:wrapNone/>
                <wp:docPr id="16715767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B3AB4" w14:textId="77777777" w:rsidR="0032768F" w:rsidRPr="003B24A9" w:rsidRDefault="0032768F" w:rsidP="0090171C">
                            <w:r>
                              <w:t>Pour LE(S) PRENEUR(S),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2F048" id="Text Box 3" o:spid="_x0000_s1027" type="#_x0000_t202" style="position:absolute;margin-left:304.6pt;margin-top:9pt;width:129.6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" o:allowincell="f" stroked="f">
                <v:textbox>
                  <w:txbxContent>
                    <w:p w14:paraId="0F1B3AB4" w14:textId="77777777" w:rsidR="0032768F" w:rsidRPr="003B24A9" w:rsidRDefault="0032768F" w:rsidP="0090171C">
                      <w:r>
                        <w:t>Pour LE(S) PRENEUR(S),</w:t>
                      </w:r>
                    </w:p>
                  </w:txbxContent>
                </v:textbox>
              </v:shape>
            </w:pict>
          </mc:Fallback>
        </mc:AlternateContent>
      </w:r>
    </w:p>
    <w:p w14:paraId="00BB1E27" w14:textId="77777777" w:rsidR="0032768F" w:rsidRDefault="0032768F" w:rsidP="00D2753E">
      <w:pPr>
        <w:spacing w:after="0"/>
      </w:pPr>
      <w:r>
        <w:t>Pour LE BAILLEUR,</w:t>
      </w:r>
    </w:p>
    <w:p w14:paraId="2580808E" w14:textId="77777777" w:rsidR="0032768F" w:rsidRDefault="0032768F" w:rsidP="0067715E">
      <w:pPr>
        <w:spacing w:after="240"/>
        <w:sectPr w:rsidR="0032768F" w:rsidSect="0032768F">
          <w:headerReference w:type="default" r:id="rId7"/>
          <w:footerReference w:type="default" r:id="rId8"/>
          <w:pgSz w:w="11906" w:h="16838"/>
          <w:pgMar w:top="709" w:right="1417" w:bottom="1417" w:left="1417" w:header="283" w:footer="567" w:gutter="0"/>
          <w:pgNumType w:start="1"/>
          <w:cols w:space="708"/>
          <w:docGrid w:linePitch="360"/>
        </w:sectPr>
      </w:pPr>
    </w:p>
    <w:p w14:paraId="4DD09EE1" w14:textId="73F58533" w:rsidR="0032768F" w:rsidRDefault="001E1AE2" w:rsidP="001E1AE2">
      <w:pPr>
        <w:pStyle w:val="NormalWeb"/>
      </w:pPr>
      <w:r>
        <w:rPr>
          <w:noProof/>
        </w:rPr>
        <w:drawing>
          <wp:inline distT="0" distB="0" distL="0" distR="0" wp14:anchorId="1A23BA5D" wp14:editId="6A69B299">
            <wp:extent cx="1485900" cy="1370490"/>
            <wp:effectExtent l="0" t="0" r="0" b="1270"/>
            <wp:docPr id="18107100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981" cy="137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68F" w:rsidSect="0032768F">
      <w:headerReference w:type="default" r:id="rId10"/>
      <w:footerReference w:type="default" r:id="rId11"/>
      <w:type w:val="continuous"/>
      <w:pgSz w:w="11906" w:h="16838"/>
      <w:pgMar w:top="709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A651A" w14:textId="77777777" w:rsidR="00F775C4" w:rsidRDefault="00F775C4" w:rsidP="004A1991">
      <w:pPr>
        <w:spacing w:after="0" w:line="240" w:lineRule="auto"/>
      </w:pPr>
      <w:r>
        <w:separator/>
      </w:r>
    </w:p>
  </w:endnote>
  <w:endnote w:type="continuationSeparator" w:id="0">
    <w:p w14:paraId="028E775E" w14:textId="77777777" w:rsidR="00F775C4" w:rsidRDefault="00F775C4" w:rsidP="004A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E37A" w14:textId="3372D8F0" w:rsidR="0032768F" w:rsidRDefault="001C74A8" w:rsidP="0017213D">
    <w:pPr>
      <w:pStyle w:val="Sansinterligne"/>
      <w:rPr>
        <w:color w:val="00B05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DFD210" wp14:editId="13EAD826">
          <wp:simplePos x="0" y="0"/>
          <wp:positionH relativeFrom="page">
            <wp:posOffset>6731000</wp:posOffset>
          </wp:positionH>
          <wp:positionV relativeFrom="page">
            <wp:posOffset>9782175</wp:posOffset>
          </wp:positionV>
          <wp:extent cx="795655" cy="79057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1" b="440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8F">
      <w:rPr>
        <w:color w:val="00B050"/>
        <w:u w:val="single"/>
      </w:rPr>
      <w:t>SOCIETE D’ECONOMIE MIXTE DE CONSTRUCTION ET DE RENOVATION DE LA VILLE DE SAINT-OUEN</w:t>
    </w:r>
  </w:p>
  <w:p w14:paraId="678266F5" w14:textId="77777777" w:rsidR="0032768F" w:rsidRPr="0017213D" w:rsidRDefault="0032768F" w:rsidP="0017213D">
    <w:pPr>
      <w:pStyle w:val="Sansinterligne"/>
      <w:rPr>
        <w:color w:val="1F4E79"/>
        <w:sz w:val="17"/>
        <w:szCs w:val="17"/>
      </w:rPr>
    </w:pPr>
    <w:r w:rsidRPr="0017213D">
      <w:rPr>
        <w:color w:val="1F4E79"/>
        <w:sz w:val="17"/>
        <w:szCs w:val="17"/>
      </w:rPr>
      <w:t>S.A au capital de 1 420 815 € - R.C.S. BOBIGNY - SIREN 662 044 155 SIRET 662 044 155 00031 - TVA FR 53 662 044 155 -APE 6820 A</w:t>
    </w:r>
  </w:p>
  <w:p w14:paraId="10B4A238" w14:textId="77777777" w:rsidR="0032768F" w:rsidRPr="0017213D" w:rsidRDefault="0032768F" w:rsidP="0017213D">
    <w:pPr>
      <w:pStyle w:val="Sansinterligne"/>
      <w:ind w:left="708" w:firstLine="708"/>
      <w:rPr>
        <w:color w:val="1F4E79"/>
        <w:sz w:val="18"/>
        <w:szCs w:val="18"/>
      </w:rPr>
    </w:pPr>
    <w:r w:rsidRPr="0017213D">
      <w:rPr>
        <w:color w:val="1F4E79"/>
        <w:sz w:val="18"/>
        <w:szCs w:val="18"/>
      </w:rPr>
      <w:t>Siège social : 17, rue Claude Monet - 93400 Saint-Ouen-Sur-Seine www.semiso.fr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D4FD" w14:textId="009AF60C" w:rsidR="0017213D" w:rsidRDefault="001C74A8" w:rsidP="0017213D">
    <w:pPr>
      <w:pStyle w:val="Sansinterligne"/>
      <w:rPr>
        <w:color w:val="00B050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4A0F171" wp14:editId="105AA5E5">
          <wp:simplePos x="0" y="0"/>
          <wp:positionH relativeFrom="page">
            <wp:posOffset>6731000</wp:posOffset>
          </wp:positionH>
          <wp:positionV relativeFrom="page">
            <wp:posOffset>9782175</wp:posOffset>
          </wp:positionV>
          <wp:extent cx="795655" cy="790575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1" b="4401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13D">
      <w:rPr>
        <w:color w:val="00B050"/>
        <w:u w:val="single"/>
      </w:rPr>
      <w:t>SOCIETE D’ECONOMIE MIXTE DE CONSTRUCTION ET DE RENOVATION DE LA VILLE DE SAINT-OUEN</w:t>
    </w:r>
  </w:p>
  <w:p w14:paraId="65B495D8" w14:textId="77777777" w:rsidR="0017213D" w:rsidRPr="0017213D" w:rsidRDefault="0017213D" w:rsidP="0017213D">
    <w:pPr>
      <w:pStyle w:val="Sansinterligne"/>
      <w:rPr>
        <w:color w:val="1F4E79"/>
        <w:sz w:val="17"/>
        <w:szCs w:val="17"/>
      </w:rPr>
    </w:pPr>
    <w:r w:rsidRPr="0017213D">
      <w:rPr>
        <w:color w:val="1F4E79"/>
        <w:sz w:val="17"/>
        <w:szCs w:val="17"/>
      </w:rPr>
      <w:t>S.A au capital de 1 420 815 € - R.C.S. BOBIGNY - SIREN 662 044 155 SIRET 662 044 155 00031 - TVA FR 53 662 044 155 -APE 6820 A</w:t>
    </w:r>
  </w:p>
  <w:p w14:paraId="5BE5788D" w14:textId="77777777" w:rsidR="0017213D" w:rsidRPr="0017213D" w:rsidRDefault="0017213D" w:rsidP="0017213D">
    <w:pPr>
      <w:pStyle w:val="Sansinterligne"/>
      <w:ind w:left="708" w:firstLine="708"/>
      <w:rPr>
        <w:color w:val="1F4E79"/>
        <w:sz w:val="18"/>
        <w:szCs w:val="18"/>
      </w:rPr>
    </w:pPr>
    <w:r w:rsidRPr="0017213D">
      <w:rPr>
        <w:color w:val="1F4E79"/>
        <w:sz w:val="18"/>
        <w:szCs w:val="18"/>
      </w:rPr>
      <w:t>Siège social : 17, rue Claude Monet - 93400 Saint-Ouen-Sur-Seine www.semiso.fr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5136" w14:textId="77777777" w:rsidR="00F775C4" w:rsidRDefault="00F775C4" w:rsidP="004A1991">
      <w:pPr>
        <w:spacing w:after="0" w:line="240" w:lineRule="auto"/>
      </w:pPr>
      <w:r>
        <w:separator/>
      </w:r>
    </w:p>
  </w:footnote>
  <w:footnote w:type="continuationSeparator" w:id="0">
    <w:p w14:paraId="22253788" w14:textId="77777777" w:rsidR="00F775C4" w:rsidRDefault="00F775C4" w:rsidP="004A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3E79" w14:textId="20F88817" w:rsidR="0032768F" w:rsidRDefault="001C74A8" w:rsidP="0017213D">
    <w:pPr>
      <w:pStyle w:val="En-tte"/>
      <w:spacing w:after="0"/>
      <w:ind w:left="-993"/>
      <w:rPr>
        <w:color w:val="1F4E79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D956B1" wp14:editId="64B22313">
          <wp:simplePos x="0" y="0"/>
          <wp:positionH relativeFrom="margin">
            <wp:posOffset>-386715</wp:posOffset>
          </wp:positionH>
          <wp:positionV relativeFrom="paragraph">
            <wp:posOffset>-4445</wp:posOffset>
          </wp:positionV>
          <wp:extent cx="723900" cy="622935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8F">
      <w:br/>
    </w:r>
  </w:p>
  <w:p w14:paraId="20967AE8" w14:textId="77777777" w:rsidR="0032768F" w:rsidRDefault="0032768F" w:rsidP="0017213D">
    <w:pPr>
      <w:pStyle w:val="En-tte"/>
      <w:ind w:left="708"/>
      <w:rPr>
        <w:color w:val="1F4E79"/>
      </w:rPr>
    </w:pPr>
  </w:p>
  <w:p w14:paraId="47F5CCAE" w14:textId="77777777" w:rsidR="0032768F" w:rsidRDefault="0032768F" w:rsidP="0017213D">
    <w:pPr>
      <w:pStyle w:val="En-tte"/>
      <w:spacing w:after="0"/>
      <w:ind w:left="-993"/>
      <w:rPr>
        <w:color w:val="1F4E79"/>
      </w:rPr>
    </w:pPr>
    <w:r>
      <w:rPr>
        <w:color w:val="1F4E79"/>
      </w:rPr>
      <w:t xml:space="preserve"> </w:t>
    </w:r>
    <w:r w:rsidRPr="0017213D">
      <w:rPr>
        <w:color w:val="1F4E79"/>
      </w:rPr>
      <w:t>17, rue Claude Monet</w:t>
    </w:r>
    <w:r w:rsidRPr="0017213D">
      <w:rPr>
        <w:color w:val="1F4E79"/>
      </w:rPr>
      <w:br/>
      <w:t xml:space="preserve">          CS 60173</w:t>
    </w:r>
  </w:p>
  <w:p w14:paraId="3BBA041B" w14:textId="77777777" w:rsidR="0032768F" w:rsidRDefault="0032768F" w:rsidP="0017213D">
    <w:pPr>
      <w:pStyle w:val="En-tte"/>
      <w:spacing w:after="0"/>
      <w:ind w:left="-993"/>
      <w:rPr>
        <w:color w:val="1F4E79"/>
      </w:rPr>
    </w:pPr>
    <w:r w:rsidRPr="0017213D">
      <w:rPr>
        <w:color w:val="1F4E79"/>
      </w:rPr>
      <w:t>93406 Saint-Ou</w:t>
    </w:r>
    <w:r>
      <w:rPr>
        <w:color w:val="1F4E79"/>
      </w:rPr>
      <w:t>en-sur-Seine</w:t>
    </w:r>
  </w:p>
  <w:p w14:paraId="6A3C51EE" w14:textId="77777777" w:rsidR="0032768F" w:rsidRPr="0017213D" w:rsidRDefault="0032768F" w:rsidP="0017213D">
    <w:pPr>
      <w:pStyle w:val="En-tte"/>
      <w:spacing w:after="0"/>
      <w:ind w:left="-993"/>
      <w:rPr>
        <w:color w:val="1F4E79"/>
      </w:rPr>
    </w:pPr>
    <w:r>
      <w:rPr>
        <w:color w:val="1F4E79"/>
      </w:rPr>
      <w:t xml:space="preserve">    </w:t>
    </w:r>
    <w:r w:rsidRPr="0017213D">
      <w:rPr>
        <w:color w:val="1F4E79"/>
      </w:rPr>
      <w:t xml:space="preserve"> Tél : 01 40 11 20 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598C" w14:textId="708F4FEE" w:rsidR="0017213D" w:rsidRDefault="001C74A8" w:rsidP="0017213D">
    <w:pPr>
      <w:pStyle w:val="En-tte"/>
      <w:spacing w:after="0"/>
      <w:ind w:left="-993"/>
      <w:rPr>
        <w:color w:val="1F4E79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F8AA321" wp14:editId="2D6AAD83">
          <wp:simplePos x="0" y="0"/>
          <wp:positionH relativeFrom="margin">
            <wp:posOffset>-386715</wp:posOffset>
          </wp:positionH>
          <wp:positionV relativeFrom="paragraph">
            <wp:posOffset>-4445</wp:posOffset>
          </wp:positionV>
          <wp:extent cx="723900" cy="622935"/>
          <wp:effectExtent l="0" t="0" r="0" b="0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13D">
      <w:br/>
    </w:r>
  </w:p>
  <w:p w14:paraId="663F2F17" w14:textId="77777777" w:rsidR="0017213D" w:rsidRDefault="0017213D" w:rsidP="0017213D">
    <w:pPr>
      <w:pStyle w:val="En-tte"/>
      <w:ind w:left="708"/>
      <w:rPr>
        <w:color w:val="1F4E79"/>
      </w:rPr>
    </w:pPr>
  </w:p>
  <w:p w14:paraId="20FE8064" w14:textId="77777777" w:rsidR="0017213D" w:rsidRDefault="00DD282C" w:rsidP="0017213D">
    <w:pPr>
      <w:pStyle w:val="En-tte"/>
      <w:spacing w:after="0"/>
      <w:ind w:left="-993"/>
      <w:rPr>
        <w:color w:val="1F4E79"/>
      </w:rPr>
    </w:pPr>
    <w:r>
      <w:rPr>
        <w:color w:val="1F4E79"/>
      </w:rPr>
      <w:t xml:space="preserve"> </w:t>
    </w:r>
    <w:r w:rsidR="0017213D" w:rsidRPr="0017213D">
      <w:rPr>
        <w:color w:val="1F4E79"/>
      </w:rPr>
      <w:t>17, rue Claude Monet</w:t>
    </w:r>
    <w:r w:rsidR="0017213D" w:rsidRPr="0017213D">
      <w:rPr>
        <w:color w:val="1F4E79"/>
      </w:rPr>
      <w:br/>
      <w:t xml:space="preserve">          CS 60173</w:t>
    </w:r>
  </w:p>
  <w:p w14:paraId="5E90398B" w14:textId="77777777" w:rsidR="00DD282C" w:rsidRDefault="0017213D" w:rsidP="0017213D">
    <w:pPr>
      <w:pStyle w:val="En-tte"/>
      <w:spacing w:after="0"/>
      <w:ind w:left="-993"/>
      <w:rPr>
        <w:color w:val="1F4E79"/>
      </w:rPr>
    </w:pPr>
    <w:r w:rsidRPr="0017213D">
      <w:rPr>
        <w:color w:val="1F4E79"/>
      </w:rPr>
      <w:t>93406 Saint-Ou</w:t>
    </w:r>
    <w:r>
      <w:rPr>
        <w:color w:val="1F4E79"/>
      </w:rPr>
      <w:t>en-sur-Seine</w:t>
    </w:r>
  </w:p>
  <w:p w14:paraId="5DFC72B2" w14:textId="77777777" w:rsidR="0017213D" w:rsidRPr="0017213D" w:rsidRDefault="0017213D" w:rsidP="0017213D">
    <w:pPr>
      <w:pStyle w:val="En-tte"/>
      <w:spacing w:after="0"/>
      <w:ind w:left="-993"/>
      <w:rPr>
        <w:color w:val="1F4E79"/>
      </w:rPr>
    </w:pPr>
    <w:r>
      <w:rPr>
        <w:color w:val="1F4E79"/>
      </w:rPr>
      <w:t xml:space="preserve">    </w:t>
    </w:r>
    <w:r w:rsidRPr="0017213D">
      <w:rPr>
        <w:color w:val="1F4E79"/>
      </w:rPr>
      <w:t xml:space="preserve"> Tél : 01 40 11 20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7F34EA2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1">
    <w:nsid w:val="64F4347D"/>
    <w:multiLevelType w:val="hybridMultilevel"/>
    <w:tmpl w:val="B13CDA90"/>
    <w:lvl w:ilvl="0" w:tplc="BA4A30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27972">
    <w:abstractNumId w:val="0"/>
  </w:num>
  <w:num w:numId="2" w16cid:durableId="4209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D1"/>
    <w:rsid w:val="0002541C"/>
    <w:rsid w:val="000336C7"/>
    <w:rsid w:val="0004660E"/>
    <w:rsid w:val="00046A64"/>
    <w:rsid w:val="00081662"/>
    <w:rsid w:val="00097946"/>
    <w:rsid w:val="000C0E48"/>
    <w:rsid w:val="000C4644"/>
    <w:rsid w:val="000C63D1"/>
    <w:rsid w:val="000E272E"/>
    <w:rsid w:val="00122A98"/>
    <w:rsid w:val="00123B98"/>
    <w:rsid w:val="00142D2D"/>
    <w:rsid w:val="00163F93"/>
    <w:rsid w:val="00167B58"/>
    <w:rsid w:val="0017213D"/>
    <w:rsid w:val="001724B2"/>
    <w:rsid w:val="00174C69"/>
    <w:rsid w:val="00182E3E"/>
    <w:rsid w:val="00192935"/>
    <w:rsid w:val="00195D99"/>
    <w:rsid w:val="001A6E95"/>
    <w:rsid w:val="001B6959"/>
    <w:rsid w:val="001C0472"/>
    <w:rsid w:val="001C74A8"/>
    <w:rsid w:val="001D0FA8"/>
    <w:rsid w:val="001D31F1"/>
    <w:rsid w:val="001E0F1F"/>
    <w:rsid w:val="001E1AE2"/>
    <w:rsid w:val="001F5D06"/>
    <w:rsid w:val="00210A95"/>
    <w:rsid w:val="0021441E"/>
    <w:rsid w:val="00223558"/>
    <w:rsid w:val="00224B7B"/>
    <w:rsid w:val="002313EA"/>
    <w:rsid w:val="002363F8"/>
    <w:rsid w:val="00241644"/>
    <w:rsid w:val="00267D1D"/>
    <w:rsid w:val="002749B8"/>
    <w:rsid w:val="00290D92"/>
    <w:rsid w:val="002C29CE"/>
    <w:rsid w:val="002D3C97"/>
    <w:rsid w:val="002E09C9"/>
    <w:rsid w:val="003001D7"/>
    <w:rsid w:val="0030480A"/>
    <w:rsid w:val="00313155"/>
    <w:rsid w:val="003223B7"/>
    <w:rsid w:val="0032768F"/>
    <w:rsid w:val="003366B1"/>
    <w:rsid w:val="00344C17"/>
    <w:rsid w:val="00345285"/>
    <w:rsid w:val="00347346"/>
    <w:rsid w:val="00351682"/>
    <w:rsid w:val="00352B63"/>
    <w:rsid w:val="00353A08"/>
    <w:rsid w:val="003819A5"/>
    <w:rsid w:val="00382102"/>
    <w:rsid w:val="003955C8"/>
    <w:rsid w:val="00397051"/>
    <w:rsid w:val="003A6B4A"/>
    <w:rsid w:val="003C07A0"/>
    <w:rsid w:val="003C2D67"/>
    <w:rsid w:val="003E5911"/>
    <w:rsid w:val="0041372C"/>
    <w:rsid w:val="0042055B"/>
    <w:rsid w:val="00453D33"/>
    <w:rsid w:val="00473BC8"/>
    <w:rsid w:val="00493C9F"/>
    <w:rsid w:val="004A1991"/>
    <w:rsid w:val="005113C4"/>
    <w:rsid w:val="00517015"/>
    <w:rsid w:val="00524D50"/>
    <w:rsid w:val="00536E43"/>
    <w:rsid w:val="00540A06"/>
    <w:rsid w:val="00545500"/>
    <w:rsid w:val="005473D4"/>
    <w:rsid w:val="00552594"/>
    <w:rsid w:val="00554B7A"/>
    <w:rsid w:val="005709CF"/>
    <w:rsid w:val="00574C37"/>
    <w:rsid w:val="00585254"/>
    <w:rsid w:val="005A34B4"/>
    <w:rsid w:val="005B163C"/>
    <w:rsid w:val="005B41AD"/>
    <w:rsid w:val="005C2555"/>
    <w:rsid w:val="005C7805"/>
    <w:rsid w:val="0060651D"/>
    <w:rsid w:val="00643311"/>
    <w:rsid w:val="0067715E"/>
    <w:rsid w:val="006943AE"/>
    <w:rsid w:val="006B6FD1"/>
    <w:rsid w:val="006C1D1F"/>
    <w:rsid w:val="006D5EE0"/>
    <w:rsid w:val="006F225C"/>
    <w:rsid w:val="007075D0"/>
    <w:rsid w:val="0072116D"/>
    <w:rsid w:val="00745820"/>
    <w:rsid w:val="007536CE"/>
    <w:rsid w:val="00796557"/>
    <w:rsid w:val="007A60C2"/>
    <w:rsid w:val="007A7C56"/>
    <w:rsid w:val="007B754F"/>
    <w:rsid w:val="007C5D9A"/>
    <w:rsid w:val="007E1923"/>
    <w:rsid w:val="007E2590"/>
    <w:rsid w:val="007E3EB7"/>
    <w:rsid w:val="007F440B"/>
    <w:rsid w:val="00804A2C"/>
    <w:rsid w:val="00820658"/>
    <w:rsid w:val="00827097"/>
    <w:rsid w:val="00833083"/>
    <w:rsid w:val="00837C01"/>
    <w:rsid w:val="00853F9A"/>
    <w:rsid w:val="00862101"/>
    <w:rsid w:val="00863677"/>
    <w:rsid w:val="00865660"/>
    <w:rsid w:val="00886790"/>
    <w:rsid w:val="008A5336"/>
    <w:rsid w:val="008A65DE"/>
    <w:rsid w:val="008C7188"/>
    <w:rsid w:val="008D1E73"/>
    <w:rsid w:val="008E2C5D"/>
    <w:rsid w:val="008E337F"/>
    <w:rsid w:val="0090171C"/>
    <w:rsid w:val="00902421"/>
    <w:rsid w:val="00917A95"/>
    <w:rsid w:val="00931C4F"/>
    <w:rsid w:val="00932BF2"/>
    <w:rsid w:val="00971AF3"/>
    <w:rsid w:val="00973148"/>
    <w:rsid w:val="009932EE"/>
    <w:rsid w:val="009B4010"/>
    <w:rsid w:val="009B6A53"/>
    <w:rsid w:val="009C08CC"/>
    <w:rsid w:val="009C0AD8"/>
    <w:rsid w:val="009D2CA8"/>
    <w:rsid w:val="009F1992"/>
    <w:rsid w:val="009F1CAA"/>
    <w:rsid w:val="00A04C81"/>
    <w:rsid w:val="00A076F3"/>
    <w:rsid w:val="00A17AA2"/>
    <w:rsid w:val="00A36ED3"/>
    <w:rsid w:val="00A37E1D"/>
    <w:rsid w:val="00A545AB"/>
    <w:rsid w:val="00A6130B"/>
    <w:rsid w:val="00A72CAD"/>
    <w:rsid w:val="00AA7633"/>
    <w:rsid w:val="00AB0FF8"/>
    <w:rsid w:val="00AC123E"/>
    <w:rsid w:val="00AC1567"/>
    <w:rsid w:val="00AC1C4E"/>
    <w:rsid w:val="00AD7F63"/>
    <w:rsid w:val="00AE0794"/>
    <w:rsid w:val="00B078B5"/>
    <w:rsid w:val="00B22259"/>
    <w:rsid w:val="00B22B35"/>
    <w:rsid w:val="00B3505F"/>
    <w:rsid w:val="00B63B1C"/>
    <w:rsid w:val="00B77F05"/>
    <w:rsid w:val="00B81EA3"/>
    <w:rsid w:val="00B92672"/>
    <w:rsid w:val="00BA63CA"/>
    <w:rsid w:val="00BC73FA"/>
    <w:rsid w:val="00C10A94"/>
    <w:rsid w:val="00C10DA6"/>
    <w:rsid w:val="00C17DA5"/>
    <w:rsid w:val="00C22D99"/>
    <w:rsid w:val="00C2329B"/>
    <w:rsid w:val="00C4332C"/>
    <w:rsid w:val="00C47CCC"/>
    <w:rsid w:val="00C51A73"/>
    <w:rsid w:val="00C57E6C"/>
    <w:rsid w:val="00C624C9"/>
    <w:rsid w:val="00C868ED"/>
    <w:rsid w:val="00C9498C"/>
    <w:rsid w:val="00CC0651"/>
    <w:rsid w:val="00CE79E1"/>
    <w:rsid w:val="00D0566D"/>
    <w:rsid w:val="00D2753E"/>
    <w:rsid w:val="00D46A12"/>
    <w:rsid w:val="00D943E0"/>
    <w:rsid w:val="00D9477A"/>
    <w:rsid w:val="00D94FDF"/>
    <w:rsid w:val="00DB4FE2"/>
    <w:rsid w:val="00DC3086"/>
    <w:rsid w:val="00DD282C"/>
    <w:rsid w:val="00DD48FA"/>
    <w:rsid w:val="00DE2C20"/>
    <w:rsid w:val="00DE7155"/>
    <w:rsid w:val="00DF08FC"/>
    <w:rsid w:val="00E03B03"/>
    <w:rsid w:val="00E213F2"/>
    <w:rsid w:val="00E21F61"/>
    <w:rsid w:val="00E62B49"/>
    <w:rsid w:val="00EB6473"/>
    <w:rsid w:val="00ED6D95"/>
    <w:rsid w:val="00EE1679"/>
    <w:rsid w:val="00EE21B8"/>
    <w:rsid w:val="00F02379"/>
    <w:rsid w:val="00F07A86"/>
    <w:rsid w:val="00F377E1"/>
    <w:rsid w:val="00F52012"/>
    <w:rsid w:val="00F56BF5"/>
    <w:rsid w:val="00F749EE"/>
    <w:rsid w:val="00F775C4"/>
    <w:rsid w:val="00F8044A"/>
    <w:rsid w:val="00F80484"/>
    <w:rsid w:val="00F86E47"/>
    <w:rsid w:val="00F97157"/>
    <w:rsid w:val="00FA55BC"/>
    <w:rsid w:val="00FB44FE"/>
    <w:rsid w:val="00FC02F6"/>
    <w:rsid w:val="00FC75AA"/>
    <w:rsid w:val="00FE62C6"/>
    <w:rsid w:val="00FF1BC9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01EA3"/>
  <w15:chartTrackingRefBased/>
  <w15:docId w15:val="{1BBE00CB-97B9-4F25-A0ED-8694BF9B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50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199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4A1991"/>
    <w:rPr>
      <w:rFonts w:ascii="Times New Roman" w:eastAsia="Times New Roman" w:hAnsi="Times New Roman"/>
      <w:sz w:val="24"/>
    </w:rPr>
  </w:style>
  <w:style w:type="paragraph" w:styleId="En-tte">
    <w:name w:val="header"/>
    <w:basedOn w:val="Normal"/>
    <w:link w:val="En-tteCar"/>
    <w:uiPriority w:val="99"/>
    <w:unhideWhenUsed/>
    <w:rsid w:val="004A199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A199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A19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1991"/>
    <w:rPr>
      <w:sz w:val="22"/>
      <w:szCs w:val="22"/>
      <w:lang w:eastAsia="en-US"/>
    </w:rPr>
  </w:style>
  <w:style w:type="paragraph" w:styleId="Lgende">
    <w:name w:val="caption"/>
    <w:basedOn w:val="Normal"/>
    <w:next w:val="Normal"/>
    <w:qFormat/>
    <w:rsid w:val="00E213F2"/>
    <w:pPr>
      <w:spacing w:after="0" w:line="240" w:lineRule="auto"/>
    </w:pPr>
    <w:rPr>
      <w:rFonts w:ascii="Times New Roman" w:eastAsia="Times New Roman" w:hAnsi="Times New Roman"/>
      <w:sz w:val="20"/>
      <w:szCs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290D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90171C"/>
    <w:pPr>
      <w:ind w:left="720"/>
      <w:contextualSpacing/>
    </w:pPr>
  </w:style>
  <w:style w:type="paragraph" w:styleId="Sansinterligne">
    <w:name w:val="No Spacing"/>
    <w:uiPriority w:val="1"/>
    <w:qFormat/>
    <w:rsid w:val="0017213D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E1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amiable</vt:lpstr>
    </vt:vector>
  </TitlesOfParts>
  <Company>OPH SAINT-OUEN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amiable</dc:title>
  <dc:subject>Plan amiable</dc:subject>
  <dc:creator>Administrateur</dc:creator>
  <cp:keywords>BENHAMMA L01780401 C000164799</cp:keywords>
  <dc:description/>
  <cp:lastModifiedBy>TOURE Kadi</cp:lastModifiedBy>
  <cp:revision>2</cp:revision>
  <cp:lastPrinted>2025-11-17T15:21:00Z</cp:lastPrinted>
  <dcterms:created xsi:type="dcterms:W3CDTF">2025-11-17T15:31:00Z</dcterms:created>
  <dcterms:modified xsi:type="dcterms:W3CDTF">2025-11-17T15:31:00Z</dcterms:modified>
</cp:coreProperties>
</file>